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470F9" w:rsidRPr="00DF1010" w:rsidTr="003C5B7E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  <w:b/>
              </w:rPr>
            </w:pPr>
            <w:r w:rsidRPr="00DF1010">
              <w:rPr>
                <w:rFonts w:ascii="SchulDruckschrift 1" w:hAnsi="SchulDruckschrift 1" w:cs="Times New Roman"/>
                <w:b/>
                <w:sz w:val="28"/>
              </w:rPr>
              <w:t>Hefte und Beiträge für die 1. Klasse</w:t>
            </w:r>
          </w:p>
        </w:tc>
      </w:tr>
    </w:tbl>
    <w:p w:rsidR="00BA3C69" w:rsidRPr="00DF1010" w:rsidRDefault="002F3DC0" w:rsidP="00DF1010">
      <w:pPr>
        <w:spacing w:after="0"/>
        <w:rPr>
          <w:rFonts w:ascii="SchulDruckschrift 1" w:hAnsi="SchulDruckschrift 1"/>
          <w:sz w:val="16"/>
          <w:szCs w:val="16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4253"/>
      </w:tblGrid>
      <w:tr w:rsidR="003C5B7E" w:rsidRPr="00DF1010" w:rsidTr="00DF101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  <w:r w:rsidRPr="00DF1010">
              <w:rPr>
                <w:rFonts w:ascii="SchulDruckschrift 1" w:hAnsi="SchulDruckschrift 1" w:cs="Times New Roman"/>
                <w:sz w:val="24"/>
              </w:rPr>
              <w:t>Für alle Schüler: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0F9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3</w:t>
            </w:r>
            <w:r w:rsidR="007470F9" w:rsidRPr="00DF1010">
              <w:rPr>
                <w:rFonts w:ascii="SchulDruckschrift 1" w:hAnsi="SchulDruckschrift 1" w:cs="Times New Roman"/>
              </w:rPr>
              <w:t xml:space="preserve"> Bleistifte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Aufgabenheft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Dosenspitzer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Radiergummi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Papierschere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Schachtel Buntstifte</w:t>
            </w:r>
          </w:p>
          <w:p w:rsidR="00DF1010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Packung Filzstifte</w:t>
            </w:r>
          </w:p>
          <w:p w:rsidR="00DF1010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schwarzer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Fineliner</w:t>
            </w:r>
            <w:proofErr w:type="spellEnd"/>
          </w:p>
          <w:p w:rsidR="007470F9" w:rsidRPr="00DF1010" w:rsidRDefault="00DF1010" w:rsidP="00246C6F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Schuhkarton</w:t>
            </w:r>
            <w:r w:rsidRPr="00DF1010">
              <w:rPr>
                <w:rFonts w:ascii="SchulDruckschrift 1" w:hAnsi="SchulDruckschrift 1" w:cs="Times New Roman"/>
              </w:rPr>
              <w:t xml:space="preserve"> (BE)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Jolly</w:t>
            </w:r>
            <w:proofErr w:type="spellEnd"/>
            <w:r w:rsidRPr="00DF1010">
              <w:rPr>
                <w:rFonts w:ascii="SchulDruckschrift 1" w:hAnsi="SchulDruckschrift 1" w:cs="Times New Roman"/>
              </w:rPr>
              <w:t xml:space="preserve"> (oder Pelikan) Malkasten</w:t>
            </w:r>
          </w:p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je 3 Haar- und  3 Borstenpinsel in versch. Stärken, 1 Borstenpinsel Nr. 16</w:t>
            </w:r>
          </w:p>
          <w:p w:rsidR="007470F9" w:rsidRPr="00DF1010" w:rsidRDefault="007470F9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GEO Dreieck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Lineal 30 cm</w:t>
            </w:r>
          </w:p>
          <w:p w:rsidR="007470F9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Kleber (Stick)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Paar Hausschuhe (keine Turnschuhe!)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Papiertaschentücher</w:t>
            </w:r>
          </w:p>
          <w:p w:rsidR="00E20741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USB Stick</w:t>
            </w:r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Soziales Lernen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 w:rsidP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</w:t>
            </w:r>
            <w:r w:rsidR="006E7997" w:rsidRPr="00DF1010">
              <w:rPr>
                <w:rFonts w:ascii="SchulDruckschrift 1" w:hAnsi="SchulDruckschrift 1" w:cs="Times New Roman"/>
              </w:rPr>
              <w:t>dünne Ringmappe mit</w:t>
            </w:r>
            <w:r w:rsidRPr="00DF1010">
              <w:rPr>
                <w:rFonts w:ascii="SchulDruckschrift 1" w:hAnsi="SchulDruckschrift 1" w:cs="Times New Roman"/>
              </w:rPr>
              <w:t xml:space="preserve"> linierte</w:t>
            </w:r>
            <w:r w:rsidR="006E7997" w:rsidRPr="00DF1010">
              <w:rPr>
                <w:rFonts w:ascii="SchulDruckschrift 1" w:hAnsi="SchulDruckschrift 1" w:cs="Times New Roman"/>
              </w:rPr>
              <w:t>n</w:t>
            </w:r>
            <w:r w:rsidRPr="00DF1010">
              <w:rPr>
                <w:rFonts w:ascii="SchulDruckschrift 1" w:hAnsi="SchulDruckschrift 1" w:cs="Times New Roman"/>
              </w:rPr>
              <w:t xml:space="preserve"> Einlageblätter</w:t>
            </w:r>
            <w:r w:rsidR="006E7997" w:rsidRPr="00DF1010">
              <w:rPr>
                <w:rFonts w:ascii="SchulDruckschrift 1" w:hAnsi="SchulDruckschrift 1" w:cs="Times New Roman"/>
              </w:rPr>
              <w:t xml:space="preserve">n, 20 </w:t>
            </w:r>
            <w:proofErr w:type="spellStart"/>
            <w:r w:rsidR="006E7997"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Sport und Bewegung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FB27F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Leibchen, Hose, Hallen –und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Outdoorschuhe</w:t>
            </w:r>
            <w:proofErr w:type="spellEnd"/>
            <w:r w:rsidR="006E7997" w:rsidRPr="00DF1010">
              <w:rPr>
                <w:rFonts w:ascii="SchulDruckschrift 1" w:hAnsi="SchulDruckschrift 1" w:cs="Times New Roman"/>
              </w:rPr>
              <w:t xml:space="preserve">, kleines Handtuch, </w:t>
            </w:r>
            <w:proofErr w:type="spellStart"/>
            <w:r w:rsidR="006E7997" w:rsidRPr="00DF1010">
              <w:rPr>
                <w:rFonts w:ascii="SchulDruckschrift 1" w:hAnsi="SchulDruckschrift 1" w:cs="Times New Roman"/>
              </w:rPr>
              <w:t>Turnsackerl</w:t>
            </w:r>
            <w:proofErr w:type="spellEnd"/>
            <w:r w:rsidR="006E7997" w:rsidRPr="00DF1010">
              <w:rPr>
                <w:rFonts w:ascii="SchulDruckschrift 1" w:hAnsi="SchulDruckschrift 1" w:cs="Times New Roman"/>
              </w:rPr>
              <w:t xml:space="preserve"> oder Stoffbeutel</w:t>
            </w:r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Textiles</w:t>
            </w:r>
            <w:r w:rsidR="006E7997" w:rsidRPr="00DF1010">
              <w:rPr>
                <w:rFonts w:ascii="SchulDruckschrift 1" w:hAnsi="SchulDruckschrift 1" w:cs="Times New Roman"/>
              </w:rPr>
              <w:t xml:space="preserve"> Werken</w:t>
            </w:r>
          </w:p>
          <w:p w:rsidR="007470F9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Technisches </w:t>
            </w:r>
            <w:r w:rsidR="007470F9" w:rsidRPr="00DF1010">
              <w:rPr>
                <w:rFonts w:ascii="SchulDruckschrift 1" w:hAnsi="SchulDruckschrift 1" w:cs="Times New Roman"/>
              </w:rPr>
              <w:t>Werken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FB27F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Schnellhefter mit karierten Einlageblättern, 20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</w:p>
          <w:p w:rsidR="00B41BA0" w:rsidRPr="00DF1010" w:rsidRDefault="00B41BA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Schuhkarton</w:t>
            </w:r>
            <w:r w:rsidR="00DF1010"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  <w:tr w:rsidR="006E7997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Mathematik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blauer Schnellhefter</w:t>
            </w:r>
          </w:p>
        </w:tc>
      </w:tr>
      <w:tr w:rsidR="006E7997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Freiarbeit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dünne Ringmappe mit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  <w:r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</w:tbl>
    <w:p w:rsidR="007470F9" w:rsidRPr="00DF1010" w:rsidRDefault="007470F9" w:rsidP="00DF1010">
      <w:pPr>
        <w:spacing w:after="0"/>
        <w:rPr>
          <w:rFonts w:ascii="SchulDruckschrift 1" w:hAnsi="SchulDruckschrift 1"/>
        </w:rPr>
      </w:pPr>
    </w:p>
    <w:p w:rsidR="00DF1010" w:rsidRDefault="00DF1010">
      <w:pPr>
        <w:rPr>
          <w:rFonts w:ascii="SchulDruckschrift 1" w:hAnsi="SchulDruckschrift 1"/>
          <w:sz w:val="28"/>
          <w:szCs w:val="28"/>
        </w:rPr>
      </w:pPr>
      <w:r w:rsidRPr="00DF1010">
        <w:rPr>
          <w:rFonts w:ascii="SchulDruckschrift 1" w:hAnsi="SchulDruckschrift 1"/>
          <w:b/>
          <w:sz w:val="28"/>
          <w:szCs w:val="28"/>
        </w:rPr>
        <w:t>Umschläge</w:t>
      </w:r>
      <w:r>
        <w:rPr>
          <w:rFonts w:ascii="SchulDruckschrift 1" w:hAnsi="SchulDruckschrift 1"/>
          <w:b/>
          <w:sz w:val="28"/>
          <w:szCs w:val="28"/>
        </w:rPr>
        <w:t xml:space="preserve"> </w:t>
      </w:r>
      <w:r w:rsidRPr="00DF1010">
        <w:rPr>
          <w:rFonts w:ascii="SchulDruckschrift 1" w:hAnsi="SchulDruckschrift 1"/>
          <w:sz w:val="28"/>
          <w:szCs w:val="28"/>
        </w:rPr>
        <w:t>(Die Umschläge werden alle 4 Jahre benutzt.)</w:t>
      </w: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DF1010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Mathematik</w:t>
            </w:r>
            <w:r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3 blaue Umschläge</w:t>
            </w:r>
          </w:p>
        </w:tc>
      </w:tr>
      <w:tr w:rsidR="00DF1010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Deutsch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830FD5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4 rote Umschläge</w:t>
            </w:r>
          </w:p>
        </w:tc>
      </w:tr>
      <w:tr w:rsidR="00DF1010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Englisch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3 gelbe Umschläge</w:t>
            </w:r>
            <w:r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  <w:tr w:rsidR="00DF1010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Biologie und Umweltkunde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</w:t>
            </w:r>
            <w:r>
              <w:rPr>
                <w:rFonts w:ascii="SchulDruckschrift 1" w:hAnsi="SchulDruckschrift 1" w:cs="Times New Roman"/>
              </w:rPr>
              <w:t>grüner Umschlag</w:t>
            </w:r>
          </w:p>
        </w:tc>
      </w:tr>
      <w:tr w:rsidR="00DF1010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Geographie und Wirtschaftskunde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1 durchsichtiger Umschlag</w:t>
            </w:r>
          </w:p>
        </w:tc>
      </w:tr>
      <w:tr w:rsidR="00830FD5" w:rsidRPr="00DF1010" w:rsidTr="009157E5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FD5" w:rsidRDefault="00830FD5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Musikerziehung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FD5" w:rsidRDefault="00830FD5" w:rsidP="00830FD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1 oranger Umschlag</w:t>
            </w:r>
          </w:p>
        </w:tc>
      </w:tr>
    </w:tbl>
    <w:p w:rsidR="00DF1010" w:rsidRPr="00DF1010" w:rsidRDefault="00DF1010">
      <w:pPr>
        <w:rPr>
          <w:rFonts w:ascii="SchulDruckschrift 1" w:hAnsi="SchulDruckschrift 1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B27FB" w:rsidRPr="00DF1010" w:rsidTr="003C5B7E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FB" w:rsidRPr="00DF1010" w:rsidRDefault="00FB27FB" w:rsidP="00FB27FB">
            <w:pPr>
              <w:jc w:val="center"/>
              <w:rPr>
                <w:rFonts w:ascii="SchulDruckschrift 1" w:hAnsi="SchulDruckschrift 1" w:cs="Times New Roman"/>
                <w:b/>
                <w:sz w:val="28"/>
              </w:rPr>
            </w:pPr>
            <w:r w:rsidRPr="00DF1010">
              <w:rPr>
                <w:rFonts w:ascii="SchulDruckschrift 1" w:hAnsi="SchulDruckschrift 1" w:cs="Times New Roman"/>
                <w:b/>
                <w:sz w:val="28"/>
              </w:rPr>
              <w:t>Beiträge für das Schuljahr</w:t>
            </w:r>
            <w:r w:rsidR="003C5B7E" w:rsidRPr="00DF1010">
              <w:rPr>
                <w:rFonts w:ascii="SchulDruckschrift 1" w:hAnsi="SchulDruckschrift 1" w:cs="Times New Roman"/>
                <w:b/>
                <w:sz w:val="28"/>
              </w:rPr>
              <w:t>:</w:t>
            </w:r>
          </w:p>
          <w:p w:rsidR="00FB27FB" w:rsidRPr="00DF1010" w:rsidRDefault="00FB27FB" w:rsidP="00FB27FB">
            <w:pPr>
              <w:jc w:val="center"/>
              <w:rPr>
                <w:rFonts w:ascii="SchulDruckschrift 1" w:hAnsi="SchulDruckschrift 1" w:cs="Times New Roman"/>
                <w:b/>
              </w:rPr>
            </w:pPr>
          </w:p>
        </w:tc>
      </w:tr>
    </w:tbl>
    <w:p w:rsidR="007470F9" w:rsidRPr="00DF1010" w:rsidRDefault="007470F9" w:rsidP="00DF1010">
      <w:pPr>
        <w:spacing w:after="0"/>
        <w:rPr>
          <w:rFonts w:ascii="SchulDruckschrift 1" w:hAnsi="SchulDruckschrift 1"/>
        </w:rPr>
      </w:pPr>
    </w:p>
    <w:tbl>
      <w:tblPr>
        <w:tblStyle w:val="Tabellenraster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5953"/>
        <w:gridCol w:w="1985"/>
      </w:tblGrid>
      <w:tr w:rsidR="00FC2E1C" w:rsidRPr="00DF1010" w:rsidTr="003C5B7E">
        <w:tc>
          <w:tcPr>
            <w:tcW w:w="2269" w:type="dxa"/>
            <w:vMerge w:val="restart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ganzjährig</w:t>
            </w:r>
          </w:p>
        </w:tc>
        <w:tc>
          <w:tcPr>
            <w:tcW w:w="5953" w:type="dxa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Beiträge für Schulhefte</w:t>
            </w:r>
          </w:p>
        </w:tc>
        <w:tc>
          <w:tcPr>
            <w:tcW w:w="1985" w:type="dxa"/>
          </w:tcPr>
          <w:p w:rsidR="00FC2E1C" w:rsidRPr="00DF1010" w:rsidRDefault="00E20741" w:rsidP="00E20741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wird noch bekannt gegeben </w:t>
            </w:r>
          </w:p>
        </w:tc>
      </w:tr>
      <w:tr w:rsidR="00FC2E1C" w:rsidRPr="00DF1010" w:rsidTr="003C5B7E">
        <w:tc>
          <w:tcPr>
            <w:tcW w:w="2269" w:type="dxa"/>
            <w:vMerge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Arbeitsmaterialien</w:t>
            </w:r>
          </w:p>
        </w:tc>
        <w:tc>
          <w:tcPr>
            <w:tcW w:w="1985" w:type="dxa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3,-</w:t>
            </w:r>
          </w:p>
        </w:tc>
      </w:tr>
      <w:tr w:rsidR="00FC2E1C" w:rsidRPr="00DF1010" w:rsidTr="003C5B7E">
        <w:tc>
          <w:tcPr>
            <w:tcW w:w="2269" w:type="dxa"/>
            <w:vMerge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Religion (röm. kath.)</w:t>
            </w:r>
          </w:p>
        </w:tc>
        <w:tc>
          <w:tcPr>
            <w:tcW w:w="1985" w:type="dxa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 w:rsidP="000013F5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</w:tr>
      <w:tr w:rsidR="00FD358B" w:rsidRPr="00DF1010" w:rsidTr="003C5B7E">
        <w:tc>
          <w:tcPr>
            <w:tcW w:w="2269" w:type="dxa"/>
            <w:vMerge w:val="restart"/>
          </w:tcPr>
          <w:p w:rsidR="00FD358B" w:rsidRPr="00DF1010" w:rsidRDefault="00FD358B" w:rsidP="009406AD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halbjährig</w:t>
            </w: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Bildnerische Erziehung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4,-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Arbeitsblätter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10,-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Textiles/Technisches Werken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10,-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</w:tr>
    </w:tbl>
    <w:p w:rsidR="00FB27FB" w:rsidRPr="002F3DC0" w:rsidRDefault="00FB27FB">
      <w:pPr>
        <w:rPr>
          <w:sz w:val="24"/>
        </w:rPr>
      </w:pPr>
      <w:bookmarkStart w:id="0" w:name="_GoBack"/>
      <w:bookmarkEnd w:id="0"/>
    </w:p>
    <w:sectPr w:rsidR="00FB27FB" w:rsidRPr="002F3DC0" w:rsidSect="00FB27F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C" w:rsidRDefault="00FC2E1C" w:rsidP="00FC2E1C">
      <w:pPr>
        <w:spacing w:after="0" w:line="240" w:lineRule="auto"/>
      </w:pPr>
      <w:r>
        <w:separator/>
      </w:r>
    </w:p>
  </w:endnote>
  <w:endnote w:type="continuationSeparator" w:id="0">
    <w:p w:rsidR="00FC2E1C" w:rsidRDefault="00FC2E1C" w:rsidP="00F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C" w:rsidRDefault="00FC2E1C" w:rsidP="00FC2E1C">
      <w:pPr>
        <w:spacing w:after="0" w:line="240" w:lineRule="auto"/>
      </w:pPr>
      <w:r>
        <w:separator/>
      </w:r>
    </w:p>
  </w:footnote>
  <w:footnote w:type="continuationSeparator" w:id="0">
    <w:p w:rsidR="00FC2E1C" w:rsidRDefault="00FC2E1C" w:rsidP="00FC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1C" w:rsidRDefault="00435F4B">
    <w:pPr>
      <w:pStyle w:val="Kopfzeile"/>
    </w:pPr>
    <w:r>
      <w:tab/>
    </w:r>
    <w:r>
      <w:tab/>
    </w:r>
    <w:r w:rsidR="00E20741">
      <w:t xml:space="preserve">1a und </w:t>
    </w:r>
    <w:r>
      <w:t>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9"/>
    <w:rsid w:val="000013F5"/>
    <w:rsid w:val="0009586D"/>
    <w:rsid w:val="00133C4E"/>
    <w:rsid w:val="00246C6F"/>
    <w:rsid w:val="002F3DC0"/>
    <w:rsid w:val="003C5B7E"/>
    <w:rsid w:val="00407237"/>
    <w:rsid w:val="00435F4B"/>
    <w:rsid w:val="0067680B"/>
    <w:rsid w:val="006E7997"/>
    <w:rsid w:val="007470F9"/>
    <w:rsid w:val="00761EB8"/>
    <w:rsid w:val="00830FD5"/>
    <w:rsid w:val="00B41BA0"/>
    <w:rsid w:val="00B60686"/>
    <w:rsid w:val="00C93FA9"/>
    <w:rsid w:val="00DF1010"/>
    <w:rsid w:val="00E20741"/>
    <w:rsid w:val="00FB27FB"/>
    <w:rsid w:val="00FC2E1C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1C"/>
  </w:style>
  <w:style w:type="paragraph" w:styleId="Fuzeile">
    <w:name w:val="footer"/>
    <w:basedOn w:val="Standard"/>
    <w:link w:val="Fu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1C"/>
  </w:style>
  <w:style w:type="paragraph" w:styleId="Fuzeile">
    <w:name w:val="footer"/>
    <w:basedOn w:val="Standard"/>
    <w:link w:val="Fu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Lehrer</cp:lastModifiedBy>
  <cp:revision>6</cp:revision>
  <cp:lastPrinted>2017-06-13T09:21:00Z</cp:lastPrinted>
  <dcterms:created xsi:type="dcterms:W3CDTF">2017-06-12T11:53:00Z</dcterms:created>
  <dcterms:modified xsi:type="dcterms:W3CDTF">2017-06-13T09:22:00Z</dcterms:modified>
</cp:coreProperties>
</file>