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7470F9" w:rsidRPr="00DF1010" w:rsidTr="003C5B7E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7470F9">
            <w:pPr>
              <w:rPr>
                <w:rFonts w:ascii="SchulDruckschrift 1" w:hAnsi="SchulDruckschrift 1" w:cs="Times New Roman"/>
                <w:b/>
              </w:rPr>
            </w:pPr>
            <w:bookmarkStart w:id="0" w:name="_GoBack"/>
            <w:bookmarkEnd w:id="0"/>
            <w:r w:rsidRPr="00DF1010">
              <w:rPr>
                <w:rFonts w:ascii="SchulDruckschrift 1" w:hAnsi="SchulDruckschrift 1" w:cs="Times New Roman"/>
                <w:b/>
                <w:sz w:val="28"/>
              </w:rPr>
              <w:t>Hefte und Beiträge für die 1. Klasse</w:t>
            </w:r>
          </w:p>
        </w:tc>
      </w:tr>
    </w:tbl>
    <w:p w:rsidR="00BA3C69" w:rsidRPr="00DF1010" w:rsidRDefault="008D6080" w:rsidP="00DF1010">
      <w:pPr>
        <w:spacing w:after="0"/>
        <w:rPr>
          <w:rFonts w:ascii="SchulDruckschrift 1" w:hAnsi="SchulDruckschrift 1"/>
          <w:sz w:val="16"/>
          <w:szCs w:val="16"/>
        </w:rPr>
      </w:pP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701"/>
        <w:gridCol w:w="2268"/>
        <w:gridCol w:w="4253"/>
      </w:tblGrid>
      <w:tr w:rsidR="003C5B7E" w:rsidRPr="00DF1010" w:rsidTr="00DF101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7470F9">
            <w:pPr>
              <w:rPr>
                <w:rFonts w:ascii="SchulDruckschrift 1" w:hAnsi="SchulDruckschrift 1" w:cs="Times New Roman"/>
                <w:sz w:val="24"/>
              </w:rPr>
            </w:pPr>
            <w:r w:rsidRPr="00DF1010">
              <w:rPr>
                <w:rFonts w:ascii="SchulDruckschrift 1" w:hAnsi="SchulDruckschrift 1" w:cs="Times New Roman"/>
                <w:sz w:val="24"/>
              </w:rPr>
              <w:t>Für alle Schüler: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  <w:sz w:val="24"/>
              </w:rPr>
            </w:pPr>
          </w:p>
          <w:p w:rsidR="007470F9" w:rsidRPr="00DF1010" w:rsidRDefault="007470F9">
            <w:pPr>
              <w:rPr>
                <w:rFonts w:ascii="SchulDruckschrift 1" w:hAnsi="SchulDruckschrift 1" w:cs="Times New Roman"/>
                <w:sz w:val="24"/>
              </w:rPr>
            </w:pPr>
          </w:p>
          <w:p w:rsidR="007470F9" w:rsidRPr="00DF1010" w:rsidRDefault="007470F9">
            <w:pPr>
              <w:rPr>
                <w:rFonts w:ascii="SchulDruckschrift 1" w:hAnsi="SchulDruckschrift 1" w:cs="Times New Roman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70F9" w:rsidRPr="00DF1010" w:rsidRDefault="00F81863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4</w:t>
            </w:r>
            <w:r w:rsidR="007470F9" w:rsidRPr="00DF1010">
              <w:rPr>
                <w:rFonts w:ascii="SchulDruckschrift 1" w:hAnsi="SchulDruckschrift 1" w:cs="Times New Roman"/>
              </w:rPr>
              <w:t xml:space="preserve"> Bleistifte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Aufgabenheft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Dosenspitzer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Radiergummi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Papierschere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Schachtel Buntstifte</w:t>
            </w:r>
          </w:p>
          <w:p w:rsidR="00DF1010" w:rsidRPr="00DF1010" w:rsidRDefault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Packung Filzstifte</w:t>
            </w:r>
          </w:p>
          <w:p w:rsidR="00DF1010" w:rsidRPr="00DF1010" w:rsidRDefault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1 schwarzer </w:t>
            </w:r>
            <w:proofErr w:type="spellStart"/>
            <w:r w:rsidRPr="00DF1010">
              <w:rPr>
                <w:rFonts w:ascii="SchulDruckschrift 1" w:hAnsi="SchulDruckschrift 1" w:cs="Times New Roman"/>
              </w:rPr>
              <w:t>Fineliner</w:t>
            </w:r>
            <w:proofErr w:type="spellEnd"/>
          </w:p>
          <w:p w:rsidR="007470F9" w:rsidRPr="00DF1010" w:rsidRDefault="00DF1010" w:rsidP="00246C6F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Schuhkarton (BE)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1 </w:t>
            </w:r>
            <w:proofErr w:type="spellStart"/>
            <w:r w:rsidRPr="00DF1010">
              <w:rPr>
                <w:rFonts w:ascii="SchulDruckschrift 1" w:hAnsi="SchulDruckschrift 1" w:cs="Times New Roman"/>
              </w:rPr>
              <w:t>Jolly</w:t>
            </w:r>
            <w:proofErr w:type="spellEnd"/>
            <w:r w:rsidRPr="00DF1010">
              <w:rPr>
                <w:rFonts w:ascii="SchulDruckschrift 1" w:hAnsi="SchulDruckschrift 1" w:cs="Times New Roman"/>
              </w:rPr>
              <w:t xml:space="preserve"> (oder Pelikan) Malkasten</w:t>
            </w:r>
          </w:p>
          <w:p w:rsidR="00DF1010" w:rsidRPr="00DF1010" w:rsidRDefault="00DF1010" w:rsidP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je 3 Haar- und  3 Borstenpinsel in versch. Stärken, 1 Borstenpinsel Nr. 16</w:t>
            </w:r>
          </w:p>
          <w:p w:rsidR="007470F9" w:rsidRPr="00DF1010" w:rsidRDefault="007470F9" w:rsidP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GEO Dreieck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Lineal 30 cm</w:t>
            </w:r>
          </w:p>
          <w:p w:rsidR="007470F9" w:rsidRPr="00DF1010" w:rsidRDefault="00DF1010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Kleber (Stick)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Paar Hausschuhe (keine Turnschuhe!)</w:t>
            </w:r>
          </w:p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Papiertaschentücher</w:t>
            </w:r>
          </w:p>
          <w:p w:rsidR="00E20741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USB Stick</w:t>
            </w:r>
          </w:p>
        </w:tc>
      </w:tr>
      <w:tr w:rsidR="007470F9" w:rsidRPr="00DF1010" w:rsidTr="00DF1010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Soziales Lernen 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7470F9" w:rsidP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1 </w:t>
            </w:r>
            <w:r w:rsidR="006E7997" w:rsidRPr="00DF1010">
              <w:rPr>
                <w:rFonts w:ascii="SchulDruckschrift 1" w:hAnsi="SchulDruckschrift 1" w:cs="Times New Roman"/>
              </w:rPr>
              <w:t>dünne Ringmappe mit</w:t>
            </w:r>
            <w:r w:rsidRPr="00DF1010">
              <w:rPr>
                <w:rFonts w:ascii="SchulDruckschrift 1" w:hAnsi="SchulDruckschrift 1" w:cs="Times New Roman"/>
              </w:rPr>
              <w:t xml:space="preserve"> linierte</w:t>
            </w:r>
            <w:r w:rsidR="006E7997" w:rsidRPr="00DF1010">
              <w:rPr>
                <w:rFonts w:ascii="SchulDruckschrift 1" w:hAnsi="SchulDruckschrift 1" w:cs="Times New Roman"/>
              </w:rPr>
              <w:t>n</w:t>
            </w:r>
            <w:r w:rsidRPr="00DF1010">
              <w:rPr>
                <w:rFonts w:ascii="SchulDruckschrift 1" w:hAnsi="SchulDruckschrift 1" w:cs="Times New Roman"/>
              </w:rPr>
              <w:t xml:space="preserve"> Einlageblätter</w:t>
            </w:r>
            <w:r w:rsidR="006E7997" w:rsidRPr="00DF1010">
              <w:rPr>
                <w:rFonts w:ascii="SchulDruckschrift 1" w:hAnsi="SchulDruckschrift 1" w:cs="Times New Roman"/>
              </w:rPr>
              <w:t xml:space="preserve">n, 20 </w:t>
            </w:r>
            <w:proofErr w:type="spellStart"/>
            <w:r w:rsidR="006E7997" w:rsidRPr="00DF1010">
              <w:rPr>
                <w:rFonts w:ascii="SchulDruckschrift 1" w:hAnsi="SchulDruckschrift 1" w:cs="Times New Roman"/>
              </w:rPr>
              <w:t>Klarsichtshüllen</w:t>
            </w:r>
            <w:proofErr w:type="spellEnd"/>
          </w:p>
        </w:tc>
      </w:tr>
      <w:tr w:rsidR="007470F9" w:rsidRPr="00DF1010" w:rsidTr="00DF1010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Sport und Bewegung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FB27F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Leibchen, Hose, Hallen –und </w:t>
            </w:r>
            <w:proofErr w:type="spellStart"/>
            <w:r w:rsidRPr="00DF1010">
              <w:rPr>
                <w:rFonts w:ascii="SchulDruckschrift 1" w:hAnsi="SchulDruckschrift 1" w:cs="Times New Roman"/>
              </w:rPr>
              <w:t>Outdoorschuhe</w:t>
            </w:r>
            <w:proofErr w:type="spellEnd"/>
            <w:r w:rsidR="006E7997" w:rsidRPr="00DF1010">
              <w:rPr>
                <w:rFonts w:ascii="SchulDruckschrift 1" w:hAnsi="SchulDruckschrift 1" w:cs="Times New Roman"/>
              </w:rPr>
              <w:t xml:space="preserve">, kleines Handtuch, </w:t>
            </w:r>
            <w:proofErr w:type="spellStart"/>
            <w:r w:rsidR="006E7997" w:rsidRPr="00DF1010">
              <w:rPr>
                <w:rFonts w:ascii="SchulDruckschrift 1" w:hAnsi="SchulDruckschrift 1" w:cs="Times New Roman"/>
              </w:rPr>
              <w:t>Turnsackerl</w:t>
            </w:r>
            <w:proofErr w:type="spellEnd"/>
            <w:r w:rsidR="006E7997" w:rsidRPr="00DF1010">
              <w:rPr>
                <w:rFonts w:ascii="SchulDruckschrift 1" w:hAnsi="SchulDruckschrift 1" w:cs="Times New Roman"/>
              </w:rPr>
              <w:t xml:space="preserve"> oder Stoffbeutel</w:t>
            </w:r>
          </w:p>
        </w:tc>
      </w:tr>
      <w:tr w:rsidR="007470F9" w:rsidRPr="00DF1010" w:rsidTr="00DF1010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997" w:rsidRPr="00DF1010" w:rsidRDefault="007470F9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Textiles</w:t>
            </w:r>
            <w:r w:rsidR="006E7997" w:rsidRPr="00DF1010">
              <w:rPr>
                <w:rFonts w:ascii="SchulDruckschrift 1" w:hAnsi="SchulDruckschrift 1" w:cs="Times New Roman"/>
              </w:rPr>
              <w:t xml:space="preserve"> Werken</w:t>
            </w:r>
          </w:p>
          <w:p w:rsidR="007470F9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Technisches </w:t>
            </w:r>
            <w:r w:rsidR="007470F9" w:rsidRPr="00DF1010">
              <w:rPr>
                <w:rFonts w:ascii="SchulDruckschrift 1" w:hAnsi="SchulDruckschrift 1" w:cs="Times New Roman"/>
              </w:rPr>
              <w:t>Werken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70F9" w:rsidRPr="00DF1010" w:rsidRDefault="00FB27F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1 Schnellhefter mit karierten Einlageblättern, 20 </w:t>
            </w:r>
            <w:proofErr w:type="spellStart"/>
            <w:r w:rsidRPr="00DF1010">
              <w:rPr>
                <w:rFonts w:ascii="SchulDruckschrift 1" w:hAnsi="SchulDruckschrift 1" w:cs="Times New Roman"/>
              </w:rPr>
              <w:t>Klarsichtshüllen</w:t>
            </w:r>
            <w:proofErr w:type="spellEnd"/>
          </w:p>
          <w:p w:rsidR="00B41BA0" w:rsidRPr="00DF1010" w:rsidRDefault="00F81863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2</w:t>
            </w:r>
            <w:r w:rsidR="00B41BA0" w:rsidRPr="00DF1010">
              <w:rPr>
                <w:rFonts w:ascii="SchulDruckschrift 1" w:hAnsi="SchulDruckschrift 1" w:cs="Times New Roman"/>
              </w:rPr>
              <w:t xml:space="preserve"> Schuhkarton</w:t>
            </w:r>
            <w:r>
              <w:rPr>
                <w:rFonts w:ascii="SchulDruckschrift 1" w:hAnsi="SchulDruckschrift 1" w:cs="Times New Roman"/>
              </w:rPr>
              <w:t>s</w:t>
            </w:r>
            <w:r w:rsidR="00DF1010" w:rsidRPr="00DF1010">
              <w:rPr>
                <w:rFonts w:ascii="SchulDruckschrift 1" w:hAnsi="SchulDruckschrift 1" w:cs="Times New Roman"/>
              </w:rPr>
              <w:t xml:space="preserve"> </w:t>
            </w:r>
          </w:p>
        </w:tc>
      </w:tr>
      <w:tr w:rsidR="006E7997" w:rsidRPr="00DF1010" w:rsidTr="00DF1010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997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Mathematik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997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1 blauer Schnellhefter</w:t>
            </w:r>
          </w:p>
        </w:tc>
      </w:tr>
      <w:tr w:rsidR="006E7997" w:rsidRPr="00DF1010" w:rsidTr="00DF1010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997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Freiarbeit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997" w:rsidRPr="00DF1010" w:rsidRDefault="006E7997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 xml:space="preserve">1 dünne Ringmappe mit </w:t>
            </w:r>
            <w:proofErr w:type="spellStart"/>
            <w:r w:rsidRPr="00DF1010">
              <w:rPr>
                <w:rFonts w:ascii="SchulDruckschrift 1" w:hAnsi="SchulDruckschrift 1" w:cs="Times New Roman"/>
              </w:rPr>
              <w:t>Klarsichtshüllen</w:t>
            </w:r>
            <w:proofErr w:type="spellEnd"/>
            <w:r w:rsidRPr="00DF1010">
              <w:rPr>
                <w:rFonts w:ascii="SchulDruckschrift 1" w:hAnsi="SchulDruckschrift 1" w:cs="Times New Roman"/>
              </w:rPr>
              <w:t xml:space="preserve"> </w:t>
            </w:r>
          </w:p>
        </w:tc>
      </w:tr>
    </w:tbl>
    <w:p w:rsidR="007470F9" w:rsidRPr="00DF1010" w:rsidRDefault="007470F9" w:rsidP="00DF1010">
      <w:pPr>
        <w:spacing w:after="0"/>
        <w:rPr>
          <w:rFonts w:ascii="SchulDruckschrift 1" w:hAnsi="SchulDruckschrift 1"/>
        </w:rPr>
      </w:pPr>
    </w:p>
    <w:p w:rsidR="00DF1010" w:rsidRDefault="00F81863">
      <w:pPr>
        <w:rPr>
          <w:rFonts w:ascii="SchulDruckschrift 1" w:hAnsi="SchulDruckschrift 1"/>
          <w:sz w:val="28"/>
          <w:szCs w:val="28"/>
        </w:rPr>
      </w:pPr>
      <w:r>
        <w:rPr>
          <w:rFonts w:ascii="SchulDruckschrift 1" w:hAnsi="SchulDruckschrift 1"/>
          <w:b/>
          <w:sz w:val="28"/>
          <w:szCs w:val="28"/>
        </w:rPr>
        <w:t xml:space="preserve">Hefte + </w:t>
      </w:r>
      <w:r w:rsidR="00DF1010" w:rsidRPr="00DF1010">
        <w:rPr>
          <w:rFonts w:ascii="SchulDruckschrift 1" w:hAnsi="SchulDruckschrift 1"/>
          <w:b/>
          <w:sz w:val="28"/>
          <w:szCs w:val="28"/>
        </w:rPr>
        <w:t>Umschläge</w:t>
      </w:r>
      <w:r w:rsidR="00DF1010">
        <w:rPr>
          <w:rFonts w:ascii="SchulDruckschrift 1" w:hAnsi="SchulDruckschrift 1"/>
          <w:b/>
          <w:sz w:val="28"/>
          <w:szCs w:val="28"/>
        </w:rPr>
        <w:t xml:space="preserve"> </w:t>
      </w:r>
      <w:r w:rsidR="00DF1010" w:rsidRPr="00DF1010">
        <w:rPr>
          <w:rFonts w:ascii="SchulDruckschrift 1" w:hAnsi="SchulDruckschrift 1"/>
          <w:sz w:val="28"/>
          <w:szCs w:val="28"/>
        </w:rPr>
        <w:t>(Die Umschläge werden alle 4 Jahre benutzt.)</w:t>
      </w: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DF1010" w:rsidRPr="00DF1010" w:rsidTr="00814DF7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Mathematik</w:t>
            </w:r>
            <w:r w:rsidRPr="00DF1010">
              <w:rPr>
                <w:rFonts w:ascii="SchulDruckschrift 1" w:hAnsi="SchulDruckschrift 1" w:cs="Times New Roman"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F81863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 xml:space="preserve">3 </w:t>
            </w:r>
            <w:r w:rsidR="001D1D1E">
              <w:rPr>
                <w:rFonts w:ascii="SchulDruckschrift 1" w:hAnsi="SchulDruckschrift 1" w:cs="Times New Roman"/>
              </w:rPr>
              <w:t>(</w:t>
            </w:r>
            <w:r>
              <w:rPr>
                <w:rFonts w:ascii="SchulDruckschrift 1" w:hAnsi="SchulDruckschrift 1" w:cs="Times New Roman"/>
              </w:rPr>
              <w:t>quadratisch</w:t>
            </w:r>
            <w:r w:rsidR="001D1D1E">
              <w:rPr>
                <w:rFonts w:ascii="SchulDruckschrift 1" w:hAnsi="SchulDruckschrift 1" w:cs="Times New Roman"/>
              </w:rPr>
              <w:t>)</w:t>
            </w:r>
            <w:r>
              <w:rPr>
                <w:rFonts w:ascii="SchulDruckschrift 1" w:hAnsi="SchulDruckschrift 1" w:cs="Times New Roman"/>
              </w:rPr>
              <w:t xml:space="preserve"> karierte A4 Hefte + </w:t>
            </w:r>
            <w:r w:rsidR="00DF1010">
              <w:rPr>
                <w:rFonts w:ascii="SchulDruckschrift 1" w:hAnsi="SchulDruckschrift 1" w:cs="Times New Roman"/>
              </w:rPr>
              <w:t>3 blaue Umschläge</w:t>
            </w:r>
          </w:p>
        </w:tc>
      </w:tr>
      <w:tr w:rsidR="00DF1010" w:rsidRPr="00DF1010" w:rsidTr="00814DF7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Deutsch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Default="003D163E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 xml:space="preserve">4 linierte A4 Hefte mit Rand </w:t>
            </w:r>
            <w:r w:rsidR="00F81863">
              <w:rPr>
                <w:rFonts w:ascii="SchulDruckschrift 1" w:hAnsi="SchulDruckschrift 1" w:cs="Times New Roman"/>
              </w:rPr>
              <w:t xml:space="preserve">+ </w:t>
            </w:r>
            <w:r w:rsidR="00830FD5">
              <w:rPr>
                <w:rFonts w:ascii="SchulDruckschrift 1" w:hAnsi="SchulDruckschrift 1" w:cs="Times New Roman"/>
              </w:rPr>
              <w:t>4 rote Umschläge</w:t>
            </w:r>
          </w:p>
          <w:p w:rsidR="00F81863" w:rsidRPr="00DF1010" w:rsidRDefault="00F81863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1 Mappe A4 mit Trennblättern</w:t>
            </w:r>
          </w:p>
        </w:tc>
      </w:tr>
      <w:tr w:rsidR="00DF1010" w:rsidRPr="00DF1010" w:rsidTr="00814DF7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Englisch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814DF7" w:rsidP="00814DF7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 xml:space="preserve">2 linierte A4 Hefte mit Rand + 1 liniertes Vokabelheft A4 mit Mittelstrich + </w:t>
            </w:r>
            <w:r w:rsidR="00DF1010">
              <w:rPr>
                <w:rFonts w:ascii="SchulDruckschrift 1" w:hAnsi="SchulDruckschrift 1" w:cs="Times New Roman"/>
              </w:rPr>
              <w:t>3 gelbe Umschläge</w:t>
            </w:r>
            <w:r w:rsidR="00DF1010" w:rsidRPr="00DF1010">
              <w:rPr>
                <w:rFonts w:ascii="SchulDruckschrift 1" w:hAnsi="SchulDruckschrift 1" w:cs="Times New Roman"/>
              </w:rPr>
              <w:t xml:space="preserve"> </w:t>
            </w:r>
          </w:p>
        </w:tc>
      </w:tr>
      <w:tr w:rsidR="00DF1010" w:rsidRPr="00DF1010" w:rsidTr="00814DF7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Biologie und Umweltkunde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814DF7" w:rsidP="003D163E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 xml:space="preserve">1 </w:t>
            </w:r>
            <w:r w:rsidR="003D163E">
              <w:rPr>
                <w:rFonts w:ascii="SchulDruckschrift 1" w:hAnsi="SchulDruckschrift 1" w:cs="Times New Roman"/>
              </w:rPr>
              <w:t>kariertes</w:t>
            </w:r>
            <w:r>
              <w:rPr>
                <w:rFonts w:ascii="SchulDruckschrift 1" w:hAnsi="SchulDruckschrift 1" w:cs="Times New Roman"/>
              </w:rPr>
              <w:t xml:space="preserve"> Heft A4 </w:t>
            </w:r>
            <w:r w:rsidR="003D163E">
              <w:rPr>
                <w:rFonts w:ascii="SchulDruckschrift 1" w:hAnsi="SchulDruckschrift 1" w:cs="Times New Roman"/>
              </w:rPr>
              <w:t xml:space="preserve">(40 Blatt) </w:t>
            </w:r>
            <w:r>
              <w:rPr>
                <w:rFonts w:ascii="SchulDruckschrift 1" w:hAnsi="SchulDruckschrift 1" w:cs="Times New Roman"/>
              </w:rPr>
              <w:t xml:space="preserve">+ </w:t>
            </w:r>
            <w:r w:rsidR="00DF1010" w:rsidRPr="00DF1010">
              <w:rPr>
                <w:rFonts w:ascii="SchulDruckschrift 1" w:hAnsi="SchulDruckschrift 1" w:cs="Times New Roman"/>
              </w:rPr>
              <w:t xml:space="preserve">1 </w:t>
            </w:r>
            <w:r w:rsidR="00DF1010">
              <w:rPr>
                <w:rFonts w:ascii="SchulDruckschrift 1" w:hAnsi="SchulDruckschrift 1" w:cs="Times New Roman"/>
              </w:rPr>
              <w:t>grüner Umschlag</w:t>
            </w:r>
          </w:p>
        </w:tc>
      </w:tr>
      <w:tr w:rsidR="00DF1010" w:rsidRPr="00DF1010" w:rsidTr="00814DF7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DF1010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Geographie und Wirtschaftskunde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010" w:rsidRPr="00DF1010" w:rsidRDefault="00814DF7" w:rsidP="00DF1010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 xml:space="preserve">1 liniertes Heft A4 + 1 Schnellhefter + </w:t>
            </w:r>
            <w:r w:rsidR="00DF1010">
              <w:rPr>
                <w:rFonts w:ascii="SchulDruckschrift 1" w:hAnsi="SchulDruckschrift 1" w:cs="Times New Roman"/>
              </w:rPr>
              <w:t>1 durchsichtiger Umschlag</w:t>
            </w:r>
          </w:p>
        </w:tc>
      </w:tr>
      <w:tr w:rsidR="00814DF7" w:rsidRPr="00DF1010" w:rsidTr="00814DF7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DF7" w:rsidRDefault="00814DF7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Musikerziehung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DF7" w:rsidRDefault="00814DF7" w:rsidP="00DF1010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1 kariertes Heft A4 + 1 oranger Umschlag</w:t>
            </w:r>
          </w:p>
        </w:tc>
      </w:tr>
      <w:tr w:rsidR="00830FD5" w:rsidRPr="00DF1010" w:rsidTr="00814DF7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FD5" w:rsidRDefault="00814DF7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Projekt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FD5" w:rsidRDefault="00814DF7" w:rsidP="00830FD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 xml:space="preserve">1 liniertes Heft A4 + </w:t>
            </w:r>
            <w:r w:rsidR="009D5EFE">
              <w:rPr>
                <w:rFonts w:ascii="SchulDruckschrift 1" w:hAnsi="SchulDruckschrift 1" w:cs="Times New Roman"/>
              </w:rPr>
              <w:t>lila Umschlag</w:t>
            </w:r>
          </w:p>
        </w:tc>
      </w:tr>
      <w:tr w:rsidR="003D163E" w:rsidRPr="00DF1010" w:rsidTr="00814DF7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3E" w:rsidRDefault="003D163E" w:rsidP="009157E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Allgemein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3E" w:rsidRDefault="003D163E" w:rsidP="00830FD5">
            <w:pPr>
              <w:rPr>
                <w:rFonts w:ascii="SchulDruckschrift 1" w:hAnsi="SchulDruckschrift 1" w:cs="Times New Roman"/>
              </w:rPr>
            </w:pPr>
            <w:r>
              <w:rPr>
                <w:rFonts w:ascii="SchulDruckschrift 1" w:hAnsi="SchulDruckschrift 1" w:cs="Times New Roman"/>
              </w:rPr>
              <w:t>1 Aufgabenheft + 1 Mitteilungsheft (kleines Heft)</w:t>
            </w:r>
          </w:p>
        </w:tc>
      </w:tr>
    </w:tbl>
    <w:p w:rsidR="00DF1010" w:rsidRPr="00DF1010" w:rsidRDefault="00DF1010">
      <w:pPr>
        <w:rPr>
          <w:rFonts w:ascii="SchulDruckschrift 1" w:hAnsi="SchulDruckschrift 1"/>
        </w:rPr>
      </w:pPr>
    </w:p>
    <w:tbl>
      <w:tblPr>
        <w:tblStyle w:val="Tabellenraster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B27FB" w:rsidRPr="00DF1010" w:rsidTr="00814DF7">
        <w:trPr>
          <w:trHeight w:val="337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27FB" w:rsidRPr="00DF1010" w:rsidRDefault="00FB27FB" w:rsidP="00FB27FB">
            <w:pPr>
              <w:jc w:val="center"/>
              <w:rPr>
                <w:rFonts w:ascii="SchulDruckschrift 1" w:hAnsi="SchulDruckschrift 1" w:cs="Times New Roman"/>
                <w:b/>
                <w:sz w:val="28"/>
              </w:rPr>
            </w:pPr>
            <w:r w:rsidRPr="00DF1010">
              <w:rPr>
                <w:rFonts w:ascii="SchulDruckschrift 1" w:hAnsi="SchulDruckschrift 1" w:cs="Times New Roman"/>
                <w:b/>
                <w:sz w:val="28"/>
              </w:rPr>
              <w:t>Beiträge für das Schuljahr</w:t>
            </w:r>
            <w:r w:rsidR="003C5B7E" w:rsidRPr="00DF1010">
              <w:rPr>
                <w:rFonts w:ascii="SchulDruckschrift 1" w:hAnsi="SchulDruckschrift 1" w:cs="Times New Roman"/>
                <w:b/>
                <w:sz w:val="28"/>
              </w:rPr>
              <w:t>:</w:t>
            </w:r>
          </w:p>
          <w:p w:rsidR="00FB27FB" w:rsidRPr="00DF1010" w:rsidRDefault="00FB27FB" w:rsidP="00FB27FB">
            <w:pPr>
              <w:jc w:val="center"/>
              <w:rPr>
                <w:rFonts w:ascii="SchulDruckschrift 1" w:hAnsi="SchulDruckschrift 1" w:cs="Times New Roman"/>
                <w:b/>
              </w:rPr>
            </w:pPr>
          </w:p>
        </w:tc>
      </w:tr>
    </w:tbl>
    <w:p w:rsidR="007470F9" w:rsidRPr="00DF1010" w:rsidRDefault="007470F9" w:rsidP="00DF1010">
      <w:pPr>
        <w:spacing w:after="0"/>
        <w:rPr>
          <w:rFonts w:ascii="SchulDruckschrift 1" w:hAnsi="SchulDruckschrift 1"/>
        </w:rPr>
      </w:pPr>
    </w:p>
    <w:tbl>
      <w:tblPr>
        <w:tblStyle w:val="Tabellenraster"/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5953"/>
        <w:gridCol w:w="1985"/>
      </w:tblGrid>
      <w:tr w:rsidR="00FC2E1C" w:rsidRPr="00DF1010" w:rsidTr="003C5B7E">
        <w:tc>
          <w:tcPr>
            <w:tcW w:w="2269" w:type="dxa"/>
            <w:vMerge w:val="restart"/>
          </w:tcPr>
          <w:p w:rsidR="00FC2E1C" w:rsidRPr="00DF1010" w:rsidRDefault="00FC2E1C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ganzjährig</w:t>
            </w:r>
          </w:p>
        </w:tc>
        <w:tc>
          <w:tcPr>
            <w:tcW w:w="5953" w:type="dxa"/>
          </w:tcPr>
          <w:p w:rsidR="00FC2E1C" w:rsidRPr="00DF1010" w:rsidRDefault="00F81863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Arbeitsmaterialien</w:t>
            </w:r>
          </w:p>
        </w:tc>
        <w:tc>
          <w:tcPr>
            <w:tcW w:w="1985" w:type="dxa"/>
          </w:tcPr>
          <w:p w:rsidR="00FC2E1C" w:rsidRPr="00DF1010" w:rsidRDefault="00F81863" w:rsidP="00E20741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Arial" w:hAnsi="Arial" w:cs="Arial"/>
              </w:rPr>
              <w:t>€</w:t>
            </w:r>
            <w:r w:rsidRPr="00DF1010">
              <w:rPr>
                <w:rFonts w:ascii="SchulDruckschrift 1" w:hAnsi="SchulDruckschrift 1" w:cs="Times New Roman"/>
              </w:rPr>
              <w:t xml:space="preserve"> 3,-</w:t>
            </w:r>
          </w:p>
        </w:tc>
      </w:tr>
      <w:tr w:rsidR="00FC2E1C" w:rsidRPr="00DF1010" w:rsidTr="003C5B7E">
        <w:tc>
          <w:tcPr>
            <w:tcW w:w="2269" w:type="dxa"/>
            <w:vMerge/>
          </w:tcPr>
          <w:p w:rsidR="00FC2E1C" w:rsidRPr="00DF1010" w:rsidRDefault="00FC2E1C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5953" w:type="dxa"/>
          </w:tcPr>
          <w:p w:rsidR="00FC2E1C" w:rsidRPr="00DF1010" w:rsidRDefault="00F81863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Religion (röm. kath.)</w:t>
            </w:r>
          </w:p>
        </w:tc>
        <w:tc>
          <w:tcPr>
            <w:tcW w:w="1985" w:type="dxa"/>
          </w:tcPr>
          <w:p w:rsidR="00FC2E1C" w:rsidRPr="00DF1010" w:rsidRDefault="00F81863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Arial" w:hAnsi="Arial" w:cs="Arial"/>
              </w:rPr>
              <w:t>€</w:t>
            </w:r>
            <w:r w:rsidRPr="00DF1010">
              <w:rPr>
                <w:rFonts w:ascii="SchulDruckschrift 1" w:hAnsi="SchulDruckschrift 1" w:cs="Times New Roman"/>
              </w:rPr>
              <w:t xml:space="preserve"> 1,-</w:t>
            </w:r>
          </w:p>
        </w:tc>
      </w:tr>
      <w:tr w:rsidR="00FD358B" w:rsidRPr="00DF1010" w:rsidTr="003C5B7E">
        <w:tc>
          <w:tcPr>
            <w:tcW w:w="2269" w:type="dxa"/>
            <w:vMerge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5953" w:type="dxa"/>
          </w:tcPr>
          <w:p w:rsidR="00FD358B" w:rsidRPr="00DF1010" w:rsidRDefault="00FD358B" w:rsidP="000013F5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1985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</w:p>
        </w:tc>
      </w:tr>
      <w:tr w:rsidR="00FD358B" w:rsidRPr="00DF1010" w:rsidTr="003C5B7E">
        <w:tc>
          <w:tcPr>
            <w:tcW w:w="2269" w:type="dxa"/>
            <w:vMerge w:val="restart"/>
          </w:tcPr>
          <w:p w:rsidR="00FD358B" w:rsidRPr="00DF1010" w:rsidRDefault="00FD358B" w:rsidP="009406AD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halbjährig</w:t>
            </w:r>
          </w:p>
        </w:tc>
        <w:tc>
          <w:tcPr>
            <w:tcW w:w="5953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Bildnerische Erziehung</w:t>
            </w:r>
          </w:p>
        </w:tc>
        <w:tc>
          <w:tcPr>
            <w:tcW w:w="1985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Arial" w:hAnsi="Arial" w:cs="Arial"/>
              </w:rPr>
              <w:t>€</w:t>
            </w:r>
            <w:r w:rsidRPr="00DF1010">
              <w:rPr>
                <w:rFonts w:ascii="SchulDruckschrift 1" w:hAnsi="SchulDruckschrift 1" w:cs="Times New Roman"/>
              </w:rPr>
              <w:t xml:space="preserve"> 4,-</w:t>
            </w:r>
          </w:p>
        </w:tc>
      </w:tr>
      <w:tr w:rsidR="00FD358B" w:rsidRPr="00DF1010" w:rsidTr="003C5B7E">
        <w:tc>
          <w:tcPr>
            <w:tcW w:w="2269" w:type="dxa"/>
            <w:vMerge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5953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Arbeitsblätter</w:t>
            </w:r>
          </w:p>
        </w:tc>
        <w:tc>
          <w:tcPr>
            <w:tcW w:w="1985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Arial" w:hAnsi="Arial" w:cs="Arial"/>
              </w:rPr>
              <w:t>€</w:t>
            </w:r>
            <w:r w:rsidRPr="00DF1010">
              <w:rPr>
                <w:rFonts w:ascii="SchulDruckschrift 1" w:hAnsi="SchulDruckschrift 1" w:cs="Times New Roman"/>
              </w:rPr>
              <w:t xml:space="preserve"> 10,-</w:t>
            </w:r>
          </w:p>
        </w:tc>
      </w:tr>
      <w:tr w:rsidR="00FD358B" w:rsidRPr="00DF1010" w:rsidTr="003C5B7E">
        <w:tc>
          <w:tcPr>
            <w:tcW w:w="2269" w:type="dxa"/>
            <w:vMerge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</w:p>
        </w:tc>
        <w:tc>
          <w:tcPr>
            <w:tcW w:w="5953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SchulDruckschrift 1" w:hAnsi="SchulDruckschrift 1" w:cs="Times New Roman"/>
              </w:rPr>
              <w:t>Textiles/Technisches Werken</w:t>
            </w:r>
          </w:p>
        </w:tc>
        <w:tc>
          <w:tcPr>
            <w:tcW w:w="1985" w:type="dxa"/>
          </w:tcPr>
          <w:p w:rsidR="00FD358B" w:rsidRPr="00DF1010" w:rsidRDefault="00FD358B">
            <w:pPr>
              <w:rPr>
                <w:rFonts w:ascii="SchulDruckschrift 1" w:hAnsi="SchulDruckschrift 1" w:cs="Times New Roman"/>
              </w:rPr>
            </w:pPr>
            <w:r w:rsidRPr="00DF1010">
              <w:rPr>
                <w:rFonts w:ascii="Arial" w:hAnsi="Arial" w:cs="Arial"/>
              </w:rPr>
              <w:t>€</w:t>
            </w:r>
            <w:r w:rsidRPr="00DF1010">
              <w:rPr>
                <w:rFonts w:ascii="SchulDruckschrift 1" w:hAnsi="SchulDruckschrift 1" w:cs="Times New Roman"/>
              </w:rPr>
              <w:t xml:space="preserve"> 10,-</w:t>
            </w:r>
          </w:p>
        </w:tc>
      </w:tr>
    </w:tbl>
    <w:p w:rsidR="00FB27FB" w:rsidRPr="002F3DC0" w:rsidRDefault="00FB27FB">
      <w:pPr>
        <w:rPr>
          <w:sz w:val="24"/>
        </w:rPr>
      </w:pPr>
    </w:p>
    <w:sectPr w:rsidR="00FB27FB" w:rsidRPr="002F3DC0" w:rsidSect="00FB27FB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1C" w:rsidRDefault="00FC2E1C" w:rsidP="00FC2E1C">
      <w:pPr>
        <w:spacing w:after="0" w:line="240" w:lineRule="auto"/>
      </w:pPr>
      <w:r>
        <w:separator/>
      </w:r>
    </w:p>
  </w:endnote>
  <w:endnote w:type="continuationSeparator" w:id="0">
    <w:p w:rsidR="00FC2E1C" w:rsidRDefault="00FC2E1C" w:rsidP="00F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hulDruckschrift 1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1C" w:rsidRDefault="00FC2E1C" w:rsidP="00FC2E1C">
      <w:pPr>
        <w:spacing w:after="0" w:line="240" w:lineRule="auto"/>
      </w:pPr>
      <w:r>
        <w:separator/>
      </w:r>
    </w:p>
  </w:footnote>
  <w:footnote w:type="continuationSeparator" w:id="0">
    <w:p w:rsidR="00FC2E1C" w:rsidRDefault="00FC2E1C" w:rsidP="00FC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1C" w:rsidRDefault="00435F4B">
    <w:pPr>
      <w:pStyle w:val="Kopfzeile"/>
    </w:pPr>
    <w:r>
      <w:tab/>
    </w:r>
    <w:r>
      <w:tab/>
    </w:r>
    <w:r w:rsidR="00E20741">
      <w:t xml:space="preserve">1a und </w:t>
    </w:r>
    <w:r>
      <w:t>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F9"/>
    <w:rsid w:val="000013F5"/>
    <w:rsid w:val="0009586D"/>
    <w:rsid w:val="00133C4E"/>
    <w:rsid w:val="001D1D1E"/>
    <w:rsid w:val="00246C6F"/>
    <w:rsid w:val="002F3DC0"/>
    <w:rsid w:val="003C5B7E"/>
    <w:rsid w:val="003D163E"/>
    <w:rsid w:val="00407237"/>
    <w:rsid w:val="00435F4B"/>
    <w:rsid w:val="0067680B"/>
    <w:rsid w:val="006E7997"/>
    <w:rsid w:val="007470F9"/>
    <w:rsid w:val="00761EB8"/>
    <w:rsid w:val="00814DF7"/>
    <w:rsid w:val="00830FD5"/>
    <w:rsid w:val="008D6080"/>
    <w:rsid w:val="009D5EFE"/>
    <w:rsid w:val="00B41BA0"/>
    <w:rsid w:val="00B60686"/>
    <w:rsid w:val="00C93FA9"/>
    <w:rsid w:val="00DF1010"/>
    <w:rsid w:val="00E20741"/>
    <w:rsid w:val="00F81863"/>
    <w:rsid w:val="00FB27FB"/>
    <w:rsid w:val="00FC2E1C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E1C"/>
  </w:style>
  <w:style w:type="paragraph" w:styleId="Fuzeile">
    <w:name w:val="footer"/>
    <w:basedOn w:val="Standard"/>
    <w:link w:val="FuzeileZchn"/>
    <w:uiPriority w:val="99"/>
    <w:unhideWhenUsed/>
    <w:rsid w:val="00FC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E1C"/>
  </w:style>
  <w:style w:type="paragraph" w:styleId="Fuzeile">
    <w:name w:val="footer"/>
    <w:basedOn w:val="Standard"/>
    <w:link w:val="FuzeileZchn"/>
    <w:uiPriority w:val="99"/>
    <w:unhideWhenUsed/>
    <w:rsid w:val="00FC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Lehrer</cp:lastModifiedBy>
  <cp:revision>2</cp:revision>
  <cp:lastPrinted>2018-06-05T10:28:00Z</cp:lastPrinted>
  <dcterms:created xsi:type="dcterms:W3CDTF">2018-07-05T09:49:00Z</dcterms:created>
  <dcterms:modified xsi:type="dcterms:W3CDTF">2018-07-05T09:49:00Z</dcterms:modified>
</cp:coreProperties>
</file>